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2F" w:rsidRPr="00632D2F" w:rsidRDefault="00632D2F" w:rsidP="00632D2F">
      <w:pPr>
        <w:pStyle w:val="Ttulo1"/>
        <w:jc w:val="center"/>
        <w:rPr>
          <w:rFonts w:ascii="Arial" w:eastAsia="Arial Unicode MS" w:hAnsi="Arial" w:cs="Arial"/>
          <w:color w:val="auto"/>
          <w:sz w:val="16"/>
          <w:szCs w:val="16"/>
        </w:rPr>
      </w:pPr>
      <w:bookmarkStart w:id="0" w:name="_Toc520735712"/>
      <w:r w:rsidRPr="00632D2F">
        <w:rPr>
          <w:rFonts w:ascii="Arial" w:hAnsi="Arial" w:cs="Arial"/>
          <w:color w:val="auto"/>
          <w:sz w:val="16"/>
          <w:szCs w:val="16"/>
          <w:lang w:val="es-ES"/>
        </w:rPr>
        <w:t>JEFATURA ACTIVIDADES CULTURALES</w:t>
      </w:r>
      <w:bookmarkEnd w:id="0"/>
    </w:p>
    <w:tbl>
      <w:tblPr>
        <w:tblStyle w:val="Tablaconcuadrcula"/>
        <w:tblW w:w="5000" w:type="pct"/>
        <w:tblLook w:val="04A0"/>
      </w:tblPr>
      <w:tblGrid>
        <w:gridCol w:w="1919"/>
        <w:gridCol w:w="153"/>
        <w:gridCol w:w="8116"/>
      </w:tblGrid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Título del Puesto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MX"/>
              </w:rPr>
              <w:t>Jefatura Actividades Culturales.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Puesto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ES"/>
              </w:rPr>
              <w:t>Jefatura.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 xml:space="preserve">Dependencia 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Instituto de la Juventud Regia.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Dirección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ES"/>
              </w:rPr>
              <w:t>Dirección General.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Área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MX"/>
              </w:rPr>
              <w:t>Coordinación Operativa.</w:t>
            </w:r>
          </w:p>
        </w:tc>
      </w:tr>
      <w:tr w:rsidR="00632D2F" w:rsidRPr="00632D2F" w:rsidTr="0029738A">
        <w:tc>
          <w:tcPr>
            <w:tcW w:w="5000" w:type="pct"/>
            <w:gridSpan w:val="3"/>
            <w:shd w:val="clear" w:color="auto" w:fill="000000" w:themeFill="text1"/>
          </w:tcPr>
          <w:p w:rsidR="00632D2F" w:rsidRPr="00632D2F" w:rsidRDefault="00632D2F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Organización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Puesto al que reporta</w:t>
            </w:r>
          </w:p>
        </w:tc>
        <w:tc>
          <w:tcPr>
            <w:tcW w:w="4058" w:type="pct"/>
            <w:gridSpan w:val="2"/>
            <w:vAlign w:val="center"/>
          </w:tcPr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MX"/>
              </w:rPr>
              <w:t>Coordinador Operativo.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Puestos que le reportan</w:t>
            </w:r>
          </w:p>
        </w:tc>
        <w:tc>
          <w:tcPr>
            <w:tcW w:w="4058" w:type="pct"/>
            <w:gridSpan w:val="2"/>
            <w:vAlign w:val="bottom"/>
          </w:tcPr>
          <w:p w:rsidR="00632D2F" w:rsidRPr="00632D2F" w:rsidRDefault="00632D2F" w:rsidP="002973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Promotor.</w:t>
            </w:r>
          </w:p>
          <w:p w:rsidR="00632D2F" w:rsidRPr="00632D2F" w:rsidRDefault="00632D2F" w:rsidP="002973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D2F" w:rsidRPr="00632D2F" w:rsidTr="0029738A">
        <w:tc>
          <w:tcPr>
            <w:tcW w:w="5000" w:type="pct"/>
            <w:gridSpan w:val="3"/>
            <w:shd w:val="clear" w:color="auto" w:fill="000000" w:themeFill="text1"/>
          </w:tcPr>
          <w:p w:rsidR="00632D2F" w:rsidRPr="00632D2F" w:rsidRDefault="00632D2F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Objetivo del puesto</w:t>
            </w:r>
          </w:p>
        </w:tc>
      </w:tr>
      <w:tr w:rsidR="00632D2F" w:rsidRPr="00632D2F" w:rsidTr="0029738A">
        <w:trPr>
          <w:trHeight w:val="851"/>
        </w:trPr>
        <w:tc>
          <w:tcPr>
            <w:tcW w:w="5000" w:type="pct"/>
            <w:gridSpan w:val="3"/>
          </w:tcPr>
          <w:p w:rsidR="00632D2F" w:rsidRPr="00632D2F" w:rsidRDefault="00632D2F" w:rsidP="002973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 xml:space="preserve">Promover actividades </w:t>
            </w:r>
            <w:proofErr w:type="spellStart"/>
            <w:r w:rsidRPr="00632D2F">
              <w:rPr>
                <w:rFonts w:ascii="Arial" w:hAnsi="Arial" w:cs="Arial"/>
                <w:sz w:val="16"/>
                <w:szCs w:val="16"/>
              </w:rPr>
              <w:t>culturares</w:t>
            </w:r>
            <w:proofErr w:type="spellEnd"/>
            <w:r w:rsidRPr="00632D2F">
              <w:rPr>
                <w:rFonts w:ascii="Arial" w:hAnsi="Arial" w:cs="Arial"/>
                <w:sz w:val="16"/>
                <w:szCs w:val="16"/>
              </w:rPr>
              <w:t xml:space="preserve"> para los jóvenes del municipio por medio de exposiciones y talleres.</w:t>
            </w:r>
          </w:p>
          <w:p w:rsidR="00632D2F" w:rsidRPr="00632D2F" w:rsidRDefault="00632D2F" w:rsidP="0029738A">
            <w:pPr>
              <w:rPr>
                <w:sz w:val="16"/>
                <w:szCs w:val="16"/>
              </w:rPr>
            </w:pPr>
          </w:p>
        </w:tc>
      </w:tr>
      <w:tr w:rsidR="00632D2F" w:rsidRPr="00632D2F" w:rsidTr="0029738A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632D2F" w:rsidRPr="00632D2F" w:rsidRDefault="00632D2F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Responsabilidades</w:t>
            </w:r>
          </w:p>
        </w:tc>
      </w:tr>
      <w:tr w:rsidR="00632D2F" w:rsidRPr="00632D2F" w:rsidTr="0029738A">
        <w:trPr>
          <w:trHeight w:val="114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632D2F" w:rsidRPr="00632D2F" w:rsidRDefault="00632D2F" w:rsidP="00632D2F">
            <w:pPr>
              <w:pStyle w:val="Prrafodelista"/>
              <w:numPr>
                <w:ilvl w:val="0"/>
                <w:numId w:val="51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>Establecer actividades culturales en la comunidad</w:t>
            </w:r>
          </w:p>
          <w:p w:rsidR="00632D2F" w:rsidRPr="00632D2F" w:rsidRDefault="00632D2F" w:rsidP="00632D2F">
            <w:pPr>
              <w:pStyle w:val="Prrafodelista"/>
              <w:numPr>
                <w:ilvl w:val="0"/>
                <w:numId w:val="51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>Presentar propuestas sobre eventos a desarrollar.</w:t>
            </w:r>
          </w:p>
          <w:p w:rsidR="00632D2F" w:rsidRPr="00632D2F" w:rsidRDefault="00632D2F" w:rsidP="00632D2F">
            <w:pPr>
              <w:pStyle w:val="Prrafodelista"/>
              <w:numPr>
                <w:ilvl w:val="0"/>
                <w:numId w:val="51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>Realizar la difusión sobre la población objetivo.</w:t>
            </w:r>
          </w:p>
          <w:p w:rsidR="00632D2F" w:rsidRPr="00632D2F" w:rsidRDefault="00632D2F" w:rsidP="00632D2F">
            <w:pPr>
              <w:pStyle w:val="Prrafodelista"/>
              <w:numPr>
                <w:ilvl w:val="0"/>
                <w:numId w:val="51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>Las demás que asigne la Dirección General y la Coordinación Operativa.</w:t>
            </w:r>
          </w:p>
        </w:tc>
      </w:tr>
      <w:tr w:rsidR="00632D2F" w:rsidRPr="00632D2F" w:rsidTr="0029738A">
        <w:tc>
          <w:tcPr>
            <w:tcW w:w="5000" w:type="pct"/>
            <w:gridSpan w:val="3"/>
            <w:shd w:val="clear" w:color="auto" w:fill="000000" w:themeFill="text1"/>
          </w:tcPr>
          <w:p w:rsidR="00632D2F" w:rsidRPr="00632D2F" w:rsidRDefault="00632D2F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Perfil del Puesto</w:t>
            </w:r>
          </w:p>
        </w:tc>
      </w:tr>
      <w:tr w:rsidR="00632D2F" w:rsidRPr="00632D2F" w:rsidTr="0029738A">
        <w:trPr>
          <w:trHeight w:val="521"/>
        </w:trPr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Educación</w:t>
            </w:r>
          </w:p>
        </w:tc>
        <w:tc>
          <w:tcPr>
            <w:tcW w:w="3983" w:type="pct"/>
            <w:vAlign w:val="center"/>
          </w:tcPr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632D2F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 xml:space="preserve">Licenciatura. </w:t>
            </w:r>
          </w:p>
        </w:tc>
      </w:tr>
      <w:tr w:rsidR="00632D2F" w:rsidRPr="00632D2F" w:rsidTr="0029738A"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Experiencia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Mínimo 1 años de experiencia, en puesto similar.</w:t>
            </w:r>
          </w:p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632D2F" w:rsidRPr="00632D2F" w:rsidTr="0029738A">
        <w:trPr>
          <w:trHeight w:val="657"/>
        </w:trPr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Habilidades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Orientado a Resultados.</w:t>
            </w:r>
          </w:p>
          <w:p w:rsidR="00632D2F" w:rsidRPr="00632D2F" w:rsidRDefault="00632D2F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Trato amable.</w:t>
            </w:r>
          </w:p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Trabajo en equipo.</w:t>
            </w:r>
          </w:p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Trabajo de campo.</w:t>
            </w:r>
          </w:p>
        </w:tc>
      </w:tr>
      <w:tr w:rsidR="00632D2F" w:rsidRPr="00632D2F" w:rsidTr="0029738A"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Conocimientos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Cultura y Artes.</w:t>
            </w:r>
          </w:p>
          <w:p w:rsidR="00632D2F" w:rsidRPr="00632D2F" w:rsidRDefault="00632D2F" w:rsidP="0029738A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D2F" w:rsidRPr="00632D2F" w:rsidTr="0029738A"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Actitudes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ind w:left="360" w:hanging="3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Responsable.</w:t>
            </w:r>
          </w:p>
          <w:p w:rsidR="00632D2F" w:rsidRPr="00632D2F" w:rsidRDefault="00632D2F" w:rsidP="0029738A">
            <w:pPr>
              <w:ind w:left="360" w:hanging="3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Proactivo.</w:t>
            </w:r>
          </w:p>
          <w:p w:rsidR="00632D2F" w:rsidRPr="00632D2F" w:rsidRDefault="00632D2F" w:rsidP="0029738A">
            <w:pPr>
              <w:ind w:left="360" w:hanging="3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Trabajo en equipo.</w:t>
            </w:r>
          </w:p>
          <w:p w:rsidR="00632D2F" w:rsidRPr="00632D2F" w:rsidRDefault="00632D2F" w:rsidP="0029738A">
            <w:pPr>
              <w:ind w:left="360" w:hanging="32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D2F" w:rsidRPr="00632D2F" w:rsidTr="0029738A"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Reportes a Elaborar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Los que determine la Coordinación Operativa.</w:t>
            </w:r>
          </w:p>
        </w:tc>
      </w:tr>
    </w:tbl>
    <w:p w:rsidR="00632D2F" w:rsidRPr="00632D2F" w:rsidRDefault="00632D2F" w:rsidP="00632D2F">
      <w:pPr>
        <w:jc w:val="both"/>
        <w:rPr>
          <w:rFonts w:ascii="Arial" w:eastAsia="Arial Unicode MS" w:hAnsi="Arial" w:cs="Arial"/>
          <w:b/>
          <w:sz w:val="16"/>
          <w:szCs w:val="16"/>
        </w:rPr>
      </w:pPr>
    </w:p>
    <w:p w:rsidR="00CA0BEE" w:rsidRPr="00632D2F" w:rsidRDefault="00CA0BEE" w:rsidP="002F50CA">
      <w:pPr>
        <w:spacing w:after="0" w:line="240" w:lineRule="auto"/>
        <w:rPr>
          <w:sz w:val="16"/>
          <w:szCs w:val="16"/>
        </w:rPr>
      </w:pPr>
    </w:p>
    <w:sectPr w:rsidR="00CA0BEE" w:rsidRPr="00632D2F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529" w:rsidRPr="002F50CA" w:rsidRDefault="0048352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483529" w:rsidRPr="002F50CA" w:rsidRDefault="0048352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529" w:rsidRPr="002F50CA" w:rsidRDefault="0048352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483529" w:rsidRPr="002F50CA" w:rsidRDefault="0048352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01E45"/>
    <w:multiLevelType w:val="hybridMultilevel"/>
    <w:tmpl w:val="C83ACE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54B20"/>
    <w:multiLevelType w:val="hybridMultilevel"/>
    <w:tmpl w:val="A3E650F8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943557"/>
    <w:rsid w:val="000068BF"/>
    <w:rsid w:val="00030D3D"/>
    <w:rsid w:val="00040853"/>
    <w:rsid w:val="00053F18"/>
    <w:rsid w:val="000613A4"/>
    <w:rsid w:val="00061E63"/>
    <w:rsid w:val="00096965"/>
    <w:rsid w:val="000A2108"/>
    <w:rsid w:val="000A3746"/>
    <w:rsid w:val="000C112F"/>
    <w:rsid w:val="000C6B03"/>
    <w:rsid w:val="000D40DD"/>
    <w:rsid w:val="000E694D"/>
    <w:rsid w:val="000F6CC1"/>
    <w:rsid w:val="00105643"/>
    <w:rsid w:val="00106B9B"/>
    <w:rsid w:val="00107CBF"/>
    <w:rsid w:val="001440A9"/>
    <w:rsid w:val="00152F36"/>
    <w:rsid w:val="00155735"/>
    <w:rsid w:val="00174FC0"/>
    <w:rsid w:val="00175156"/>
    <w:rsid w:val="00181CE9"/>
    <w:rsid w:val="0019647B"/>
    <w:rsid w:val="001A2716"/>
    <w:rsid w:val="001B058D"/>
    <w:rsid w:val="001C162D"/>
    <w:rsid w:val="001C6DD5"/>
    <w:rsid w:val="001C74E8"/>
    <w:rsid w:val="001E6298"/>
    <w:rsid w:val="001E64E9"/>
    <w:rsid w:val="001E6AAA"/>
    <w:rsid w:val="001F489B"/>
    <w:rsid w:val="002239B6"/>
    <w:rsid w:val="00231984"/>
    <w:rsid w:val="002331B4"/>
    <w:rsid w:val="00250BF1"/>
    <w:rsid w:val="00251104"/>
    <w:rsid w:val="00252D39"/>
    <w:rsid w:val="00255FD9"/>
    <w:rsid w:val="00290D70"/>
    <w:rsid w:val="00293893"/>
    <w:rsid w:val="002A2D2F"/>
    <w:rsid w:val="002A6F2F"/>
    <w:rsid w:val="002D0AD4"/>
    <w:rsid w:val="002D3887"/>
    <w:rsid w:val="002D5A2F"/>
    <w:rsid w:val="002D6371"/>
    <w:rsid w:val="002F2848"/>
    <w:rsid w:val="002F4364"/>
    <w:rsid w:val="002F443E"/>
    <w:rsid w:val="002F50CA"/>
    <w:rsid w:val="00303037"/>
    <w:rsid w:val="003122FF"/>
    <w:rsid w:val="00321BB7"/>
    <w:rsid w:val="00324C58"/>
    <w:rsid w:val="00336E4F"/>
    <w:rsid w:val="00356F92"/>
    <w:rsid w:val="00360ADB"/>
    <w:rsid w:val="00372154"/>
    <w:rsid w:val="00387F97"/>
    <w:rsid w:val="003A0248"/>
    <w:rsid w:val="003A15B6"/>
    <w:rsid w:val="003A76A7"/>
    <w:rsid w:val="003D7082"/>
    <w:rsid w:val="003E406C"/>
    <w:rsid w:val="003E529C"/>
    <w:rsid w:val="003E6478"/>
    <w:rsid w:val="003F4500"/>
    <w:rsid w:val="003F460A"/>
    <w:rsid w:val="00403D80"/>
    <w:rsid w:val="00403EF5"/>
    <w:rsid w:val="00410D60"/>
    <w:rsid w:val="00423A7E"/>
    <w:rsid w:val="00433A97"/>
    <w:rsid w:val="00435549"/>
    <w:rsid w:val="00440EDA"/>
    <w:rsid w:val="004549B8"/>
    <w:rsid w:val="00456784"/>
    <w:rsid w:val="004602BB"/>
    <w:rsid w:val="004629AE"/>
    <w:rsid w:val="00464E05"/>
    <w:rsid w:val="00471102"/>
    <w:rsid w:val="004735EF"/>
    <w:rsid w:val="004742B5"/>
    <w:rsid w:val="00483529"/>
    <w:rsid w:val="00497DAB"/>
    <w:rsid w:val="004A4C90"/>
    <w:rsid w:val="004A5141"/>
    <w:rsid w:val="004B25EB"/>
    <w:rsid w:val="004B3CD6"/>
    <w:rsid w:val="004B6E15"/>
    <w:rsid w:val="004C5D40"/>
    <w:rsid w:val="004D289A"/>
    <w:rsid w:val="004D48D1"/>
    <w:rsid w:val="004D63B9"/>
    <w:rsid w:val="004E3438"/>
    <w:rsid w:val="00510756"/>
    <w:rsid w:val="00522AAA"/>
    <w:rsid w:val="00525257"/>
    <w:rsid w:val="005311F5"/>
    <w:rsid w:val="00543BC7"/>
    <w:rsid w:val="00544E5C"/>
    <w:rsid w:val="005454C5"/>
    <w:rsid w:val="00555A78"/>
    <w:rsid w:val="00555F02"/>
    <w:rsid w:val="00572C32"/>
    <w:rsid w:val="005761DC"/>
    <w:rsid w:val="0059242C"/>
    <w:rsid w:val="00594820"/>
    <w:rsid w:val="00596224"/>
    <w:rsid w:val="005A4DB8"/>
    <w:rsid w:val="005B0A0F"/>
    <w:rsid w:val="005C0937"/>
    <w:rsid w:val="005C3C34"/>
    <w:rsid w:val="005C4B76"/>
    <w:rsid w:val="005D626E"/>
    <w:rsid w:val="005F65F7"/>
    <w:rsid w:val="006012BA"/>
    <w:rsid w:val="00605751"/>
    <w:rsid w:val="00611ADC"/>
    <w:rsid w:val="00612FC9"/>
    <w:rsid w:val="0062084E"/>
    <w:rsid w:val="00632D2F"/>
    <w:rsid w:val="006470AF"/>
    <w:rsid w:val="00650A7A"/>
    <w:rsid w:val="00652127"/>
    <w:rsid w:val="006623FB"/>
    <w:rsid w:val="0067105B"/>
    <w:rsid w:val="00683F8C"/>
    <w:rsid w:val="00692DE4"/>
    <w:rsid w:val="00696309"/>
    <w:rsid w:val="006A2477"/>
    <w:rsid w:val="006A4DF8"/>
    <w:rsid w:val="006B399B"/>
    <w:rsid w:val="006B6292"/>
    <w:rsid w:val="006C2608"/>
    <w:rsid w:val="006D36F1"/>
    <w:rsid w:val="006D4C8F"/>
    <w:rsid w:val="006D5C56"/>
    <w:rsid w:val="006E072D"/>
    <w:rsid w:val="006E0A1A"/>
    <w:rsid w:val="006F4D5C"/>
    <w:rsid w:val="00702DC3"/>
    <w:rsid w:val="00724D78"/>
    <w:rsid w:val="00733598"/>
    <w:rsid w:val="00745E11"/>
    <w:rsid w:val="00755457"/>
    <w:rsid w:val="00766864"/>
    <w:rsid w:val="00774828"/>
    <w:rsid w:val="00776DAA"/>
    <w:rsid w:val="0077701C"/>
    <w:rsid w:val="007A022F"/>
    <w:rsid w:val="007A0D63"/>
    <w:rsid w:val="007A3E17"/>
    <w:rsid w:val="007A615B"/>
    <w:rsid w:val="007D3AA7"/>
    <w:rsid w:val="007D4677"/>
    <w:rsid w:val="007D6D83"/>
    <w:rsid w:val="007E5686"/>
    <w:rsid w:val="007F4705"/>
    <w:rsid w:val="0080125B"/>
    <w:rsid w:val="00805075"/>
    <w:rsid w:val="00813442"/>
    <w:rsid w:val="0081708D"/>
    <w:rsid w:val="0082303E"/>
    <w:rsid w:val="00837C8D"/>
    <w:rsid w:val="008419B1"/>
    <w:rsid w:val="00853F7C"/>
    <w:rsid w:val="00856988"/>
    <w:rsid w:val="00857FA3"/>
    <w:rsid w:val="00867E69"/>
    <w:rsid w:val="00871425"/>
    <w:rsid w:val="00886409"/>
    <w:rsid w:val="00896E6F"/>
    <w:rsid w:val="008A2243"/>
    <w:rsid w:val="008C2382"/>
    <w:rsid w:val="008D35D3"/>
    <w:rsid w:val="008D3EFE"/>
    <w:rsid w:val="008E2AAF"/>
    <w:rsid w:val="008F233B"/>
    <w:rsid w:val="00903974"/>
    <w:rsid w:val="00904BD9"/>
    <w:rsid w:val="00911522"/>
    <w:rsid w:val="00912425"/>
    <w:rsid w:val="0091526F"/>
    <w:rsid w:val="00926546"/>
    <w:rsid w:val="00931354"/>
    <w:rsid w:val="009342BA"/>
    <w:rsid w:val="00934BBE"/>
    <w:rsid w:val="00935B23"/>
    <w:rsid w:val="00943557"/>
    <w:rsid w:val="00945878"/>
    <w:rsid w:val="00957A5D"/>
    <w:rsid w:val="0097006A"/>
    <w:rsid w:val="009705BC"/>
    <w:rsid w:val="00977C8C"/>
    <w:rsid w:val="00980156"/>
    <w:rsid w:val="00991D4A"/>
    <w:rsid w:val="009A4200"/>
    <w:rsid w:val="009A5E85"/>
    <w:rsid w:val="009A73C8"/>
    <w:rsid w:val="009B14D1"/>
    <w:rsid w:val="009B1734"/>
    <w:rsid w:val="009B4F1B"/>
    <w:rsid w:val="009C0786"/>
    <w:rsid w:val="009C6E69"/>
    <w:rsid w:val="009D36F5"/>
    <w:rsid w:val="00A02ECA"/>
    <w:rsid w:val="00A53D0D"/>
    <w:rsid w:val="00A5723B"/>
    <w:rsid w:val="00A61504"/>
    <w:rsid w:val="00A7032F"/>
    <w:rsid w:val="00A73793"/>
    <w:rsid w:val="00A81ABB"/>
    <w:rsid w:val="00A81DEE"/>
    <w:rsid w:val="00A87EC9"/>
    <w:rsid w:val="00A9289B"/>
    <w:rsid w:val="00A94863"/>
    <w:rsid w:val="00AA148C"/>
    <w:rsid w:val="00AA546D"/>
    <w:rsid w:val="00AB6E02"/>
    <w:rsid w:val="00AC350A"/>
    <w:rsid w:val="00AC46A1"/>
    <w:rsid w:val="00AD2742"/>
    <w:rsid w:val="00AE1474"/>
    <w:rsid w:val="00AE4A31"/>
    <w:rsid w:val="00AF0A24"/>
    <w:rsid w:val="00B03164"/>
    <w:rsid w:val="00B11055"/>
    <w:rsid w:val="00B11E6F"/>
    <w:rsid w:val="00B12D7F"/>
    <w:rsid w:val="00B20F07"/>
    <w:rsid w:val="00B2543F"/>
    <w:rsid w:val="00B3284D"/>
    <w:rsid w:val="00B35CE1"/>
    <w:rsid w:val="00B72CF2"/>
    <w:rsid w:val="00B75AB9"/>
    <w:rsid w:val="00B84A9F"/>
    <w:rsid w:val="00B9799B"/>
    <w:rsid w:val="00BA0DDB"/>
    <w:rsid w:val="00BA46AC"/>
    <w:rsid w:val="00BB66A6"/>
    <w:rsid w:val="00BD2965"/>
    <w:rsid w:val="00BD3548"/>
    <w:rsid w:val="00BE56F0"/>
    <w:rsid w:val="00BF5573"/>
    <w:rsid w:val="00BF7B95"/>
    <w:rsid w:val="00C272A6"/>
    <w:rsid w:val="00C3387C"/>
    <w:rsid w:val="00C33A9C"/>
    <w:rsid w:val="00C55169"/>
    <w:rsid w:val="00C7680A"/>
    <w:rsid w:val="00C84D38"/>
    <w:rsid w:val="00C86EBA"/>
    <w:rsid w:val="00C905D2"/>
    <w:rsid w:val="00C9220C"/>
    <w:rsid w:val="00CA0BEE"/>
    <w:rsid w:val="00CA0C49"/>
    <w:rsid w:val="00CA1A8A"/>
    <w:rsid w:val="00CA7E2C"/>
    <w:rsid w:val="00CB1344"/>
    <w:rsid w:val="00CC3E8A"/>
    <w:rsid w:val="00CD6584"/>
    <w:rsid w:val="00CD7495"/>
    <w:rsid w:val="00CE2128"/>
    <w:rsid w:val="00CF50E1"/>
    <w:rsid w:val="00D0223D"/>
    <w:rsid w:val="00D15A81"/>
    <w:rsid w:val="00D177B1"/>
    <w:rsid w:val="00D30358"/>
    <w:rsid w:val="00D34E67"/>
    <w:rsid w:val="00D51350"/>
    <w:rsid w:val="00D87D10"/>
    <w:rsid w:val="00DA3202"/>
    <w:rsid w:val="00DB04DD"/>
    <w:rsid w:val="00DC361F"/>
    <w:rsid w:val="00DD3ED1"/>
    <w:rsid w:val="00DD5DCF"/>
    <w:rsid w:val="00DD7463"/>
    <w:rsid w:val="00DE5157"/>
    <w:rsid w:val="00E006FA"/>
    <w:rsid w:val="00E019BA"/>
    <w:rsid w:val="00E01F69"/>
    <w:rsid w:val="00E12142"/>
    <w:rsid w:val="00E17EDE"/>
    <w:rsid w:val="00E21716"/>
    <w:rsid w:val="00E21A73"/>
    <w:rsid w:val="00E24980"/>
    <w:rsid w:val="00E41C2E"/>
    <w:rsid w:val="00E43327"/>
    <w:rsid w:val="00E441F8"/>
    <w:rsid w:val="00E44446"/>
    <w:rsid w:val="00E514A4"/>
    <w:rsid w:val="00E677D5"/>
    <w:rsid w:val="00E73FCB"/>
    <w:rsid w:val="00E74E98"/>
    <w:rsid w:val="00E800EA"/>
    <w:rsid w:val="00E81BFB"/>
    <w:rsid w:val="00EB25CD"/>
    <w:rsid w:val="00EB4504"/>
    <w:rsid w:val="00EC0358"/>
    <w:rsid w:val="00EC0878"/>
    <w:rsid w:val="00EC2511"/>
    <w:rsid w:val="00EC459C"/>
    <w:rsid w:val="00EE4A81"/>
    <w:rsid w:val="00EE6FC2"/>
    <w:rsid w:val="00F20916"/>
    <w:rsid w:val="00F41A9A"/>
    <w:rsid w:val="00F455AB"/>
    <w:rsid w:val="00F473BF"/>
    <w:rsid w:val="00F701AD"/>
    <w:rsid w:val="00F901D0"/>
    <w:rsid w:val="00F95153"/>
    <w:rsid w:val="00F9742E"/>
    <w:rsid w:val="00FA5954"/>
    <w:rsid w:val="00FC31C8"/>
    <w:rsid w:val="00FD5DD4"/>
    <w:rsid w:val="00FD646F"/>
    <w:rsid w:val="00FE2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CD6"/>
  </w:style>
  <w:style w:type="paragraph" w:styleId="Ttulo1">
    <w:name w:val="heading 1"/>
    <w:basedOn w:val="Normal"/>
    <w:next w:val="Normal"/>
    <w:link w:val="Ttulo1Car"/>
    <w:uiPriority w:val="9"/>
    <w:qFormat/>
    <w:rsid w:val="00632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57"/>
  </w:style>
  <w:style w:type="paragraph" w:styleId="Piedepgina">
    <w:name w:val="footer"/>
    <w:basedOn w:val="Normal"/>
    <w:link w:val="Piedepgina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57"/>
  </w:style>
  <w:style w:type="character" w:customStyle="1" w:styleId="Ttulo2Car">
    <w:name w:val="Título 2 Car"/>
    <w:basedOn w:val="Fuentedeprrafopredeter"/>
    <w:link w:val="Ttulo2"/>
    <w:rsid w:val="000613A4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C459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5EB"/>
    <w:rPr>
      <w:rFonts w:ascii="Tahoma" w:hAnsi="Tahoma" w:cs="Tahoma"/>
      <w:sz w:val="16"/>
      <w:szCs w:val="16"/>
    </w:rPr>
  </w:style>
  <w:style w:type="character" w:customStyle="1" w:styleId="st1">
    <w:name w:val="st1"/>
    <w:basedOn w:val="Fuentedeprrafopredeter"/>
    <w:rsid w:val="00A7032F"/>
  </w:style>
  <w:style w:type="character" w:styleId="Textoennegrita">
    <w:name w:val="Strong"/>
    <w:basedOn w:val="Fuentedeprrafopredeter"/>
    <w:uiPriority w:val="22"/>
    <w:qFormat/>
    <w:rsid w:val="00A703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E800EA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4B3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632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96232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5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4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2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7498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3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8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62784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5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53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3BA3-D46F-4D68-9DB0-434E8C95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Ivonne Hernandez Gonzalez</dc:creator>
  <cp:lastModifiedBy>CANOAS-01</cp:lastModifiedBy>
  <cp:revision>2</cp:revision>
  <cp:lastPrinted>2012-06-21T16:24:00Z</cp:lastPrinted>
  <dcterms:created xsi:type="dcterms:W3CDTF">2018-12-05T18:21:00Z</dcterms:created>
  <dcterms:modified xsi:type="dcterms:W3CDTF">2018-12-05T18:21:00Z</dcterms:modified>
</cp:coreProperties>
</file>